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95" w:rsidRDefault="00DC7D95" w:rsidP="00DC7D95">
      <w:pPr>
        <w:rPr>
          <w:rFonts w:ascii="黑体" w:eastAsia="黑体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</w:p>
    <w:p w:rsidR="00DC7D95" w:rsidRDefault="00DC7D95" w:rsidP="00DC7D95">
      <w:pPr>
        <w:spacing w:line="560" w:lineRule="exact"/>
        <w:ind w:leftChars="590" w:left="1416" w:rightChars="235" w:right="564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西北农林科技大学归侨、侨眷</w:t>
      </w:r>
      <w:r w:rsidRPr="00E36EE2">
        <w:rPr>
          <w:rFonts w:ascii="方正小标宋_GBK" w:eastAsia="方正小标宋_GBK" w:hint="eastAsia"/>
          <w:sz w:val="36"/>
          <w:szCs w:val="36"/>
        </w:rPr>
        <w:t>及留学归国人员</w:t>
      </w:r>
      <w:r>
        <w:rPr>
          <w:rFonts w:ascii="方正小标宋_GBK" w:eastAsia="方正小标宋_GBK" w:hint="eastAsia"/>
          <w:sz w:val="36"/>
          <w:szCs w:val="36"/>
        </w:rPr>
        <w:t>基本信息表</w:t>
      </w:r>
    </w:p>
    <w:p w:rsidR="00DC7D95" w:rsidRDefault="00DC7D95" w:rsidP="00DC7D95">
      <w:pPr>
        <w:spacing w:line="50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</w:rPr>
        <w:t xml:space="preserve">单位（盖章）：             </w:t>
      </w:r>
      <w:r>
        <w:rPr>
          <w:rFonts w:ascii="仿宋_GB2312" w:eastAsia="仿宋_GB2312"/>
          <w:bCs/>
          <w:sz w:val="28"/>
        </w:rPr>
        <w:t xml:space="preserve">         </w:t>
      </w:r>
      <w:r>
        <w:rPr>
          <w:rFonts w:ascii="仿宋_GB2312" w:eastAsia="仿宋_GB2312" w:hint="eastAsia"/>
          <w:bCs/>
          <w:sz w:val="28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年</w:t>
      </w:r>
      <w:r>
        <w:rPr>
          <w:rFonts w:ascii="仿宋_GB2312" w:eastAsia="仿宋_GB2312"/>
          <w:bCs/>
          <w:sz w:val="28"/>
          <w:szCs w:val="28"/>
        </w:rPr>
        <w:t xml:space="preserve">     </w:t>
      </w:r>
      <w:r>
        <w:rPr>
          <w:rFonts w:ascii="仿宋_GB2312" w:eastAsia="仿宋_GB2312" w:hint="eastAsia"/>
          <w:bCs/>
          <w:sz w:val="28"/>
          <w:szCs w:val="28"/>
        </w:rPr>
        <w:t xml:space="preserve">月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 xml:space="preserve"> 日填写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3"/>
        <w:gridCol w:w="699"/>
        <w:gridCol w:w="851"/>
        <w:gridCol w:w="364"/>
        <w:gridCol w:w="351"/>
        <w:gridCol w:w="744"/>
        <w:gridCol w:w="147"/>
        <w:gridCol w:w="573"/>
        <w:gridCol w:w="231"/>
        <w:gridCol w:w="10"/>
        <w:gridCol w:w="869"/>
        <w:gridCol w:w="865"/>
        <w:gridCol w:w="350"/>
        <w:gridCol w:w="524"/>
        <w:gridCol w:w="1419"/>
      </w:tblGrid>
      <w:tr w:rsidR="00DC7D95" w:rsidTr="00864B21">
        <w:trPr>
          <w:cantSplit/>
          <w:trHeight w:val="437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姓名（中文）</w:t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864B21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姓名（外文）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 w:rsidR="00DC7D95" w:rsidTr="00864B21">
        <w:trPr>
          <w:cantSplit/>
          <w:trHeight w:val="437"/>
          <w:jc w:val="center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别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出生年月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籍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贯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</w:tr>
      <w:tr w:rsidR="00DC7D95" w:rsidTr="00864B21">
        <w:trPr>
          <w:cantSplit/>
          <w:trHeight w:val="141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5" w:rsidRDefault="00DC7D95" w:rsidP="00CB67B3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原侨居国</w:t>
            </w:r>
            <w:r>
              <w:rPr>
                <w:rFonts w:eastAsia="仿宋_GB2312"/>
                <w:szCs w:val="21"/>
              </w:rPr>
              <w:t>(</w:t>
            </w:r>
            <w:r>
              <w:rPr>
                <w:rFonts w:eastAsia="仿宋_GB2312" w:hint="eastAsia"/>
                <w:szCs w:val="21"/>
              </w:rPr>
              <w:t>归侨</w:t>
            </w:r>
            <w:r>
              <w:rPr>
                <w:rFonts w:eastAsia="仿宋_GB2312"/>
                <w:szCs w:val="21"/>
              </w:rPr>
              <w:t>)</w:t>
            </w:r>
            <w:r>
              <w:rPr>
                <w:rFonts w:eastAsia="仿宋_GB2312" w:hint="eastAsia"/>
                <w:szCs w:val="21"/>
              </w:rPr>
              <w:t>或亲属侨居国</w:t>
            </w:r>
            <w:r>
              <w:rPr>
                <w:rFonts w:eastAsia="仿宋_GB2312"/>
                <w:szCs w:val="21"/>
              </w:rPr>
              <w:t>(</w:t>
            </w:r>
            <w:r>
              <w:rPr>
                <w:rFonts w:eastAsia="仿宋_GB2312" w:hint="eastAsia"/>
                <w:szCs w:val="21"/>
              </w:rPr>
              <w:t>侨眷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工作单位及职</w:t>
            </w:r>
            <w:r>
              <w:rPr>
                <w:rFonts w:eastAsia="仿宋_GB2312"/>
              </w:rPr>
              <w:t xml:space="preserve">  </w:t>
            </w:r>
            <w:proofErr w:type="gramStart"/>
            <w:r>
              <w:rPr>
                <w:rFonts w:eastAsia="仿宋_GB2312" w:hint="eastAsia"/>
              </w:rPr>
              <w:t>务</w:t>
            </w:r>
            <w:proofErr w:type="gramEnd"/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</w:tr>
      <w:tr w:rsidR="00DC7D95" w:rsidTr="00864B21">
        <w:trPr>
          <w:cantSplit/>
          <w:trHeight w:val="437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毕业院校</w:t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学位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</w:tr>
      <w:tr w:rsidR="00DC7D95" w:rsidTr="00864B21">
        <w:trPr>
          <w:cantSplit/>
          <w:trHeight w:val="437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Pr="00C92D95" w:rsidRDefault="00DC7D95" w:rsidP="00CB67B3">
            <w:pPr>
              <w:jc w:val="center"/>
              <w:rPr>
                <w:rFonts w:eastAsia="仿宋_GB2312" w:hint="eastAsia"/>
              </w:rPr>
            </w:pPr>
            <w:r w:rsidRPr="00C92D95">
              <w:rPr>
                <w:rFonts w:eastAsia="仿宋_GB2312" w:hint="eastAsia"/>
              </w:rPr>
              <w:t>专业特长</w:t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Pr="00C92D95" w:rsidRDefault="00DC7D95" w:rsidP="00CB67B3">
            <w:pPr>
              <w:jc w:val="center"/>
              <w:rPr>
                <w:rFonts w:eastAsia="仿宋_GB2312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Pr="00C92D95" w:rsidRDefault="00DC7D95" w:rsidP="00CB67B3">
            <w:pPr>
              <w:rPr>
                <w:rFonts w:eastAsia="仿宋_GB2312" w:hint="eastAsia"/>
              </w:rPr>
            </w:pPr>
            <w:r w:rsidRPr="00C92D95">
              <w:rPr>
                <w:rFonts w:eastAsia="仿宋_GB2312" w:hint="eastAsia"/>
              </w:rPr>
              <w:t>兴趣爱好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</w:p>
        </w:tc>
      </w:tr>
      <w:tr w:rsidR="00DC7D95" w:rsidTr="00864B21">
        <w:trPr>
          <w:cantSplit/>
          <w:trHeight w:val="437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</w:t>
            </w:r>
          </w:p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方式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地址</w:t>
            </w:r>
          </w:p>
        </w:tc>
        <w:tc>
          <w:tcPr>
            <w:tcW w:w="72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</w:tr>
      <w:tr w:rsidR="00DC7D95" w:rsidTr="00864B21">
        <w:trPr>
          <w:cantSplit/>
          <w:trHeight w:val="437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D95" w:rsidRDefault="00DC7D95" w:rsidP="00CB67B3">
            <w:pPr>
              <w:rPr>
                <w:rFonts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电话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电子邮箱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 w:rsidR="00DC7D95" w:rsidTr="00864B21">
        <w:trPr>
          <w:cantSplit/>
          <w:trHeight w:val="437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教育经历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起止年月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毕业院校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所学专业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  <w:spacing w:val="-18"/>
              </w:rPr>
            </w:pPr>
            <w:r>
              <w:rPr>
                <w:rFonts w:eastAsia="仿宋_GB2312" w:hint="eastAsia"/>
                <w:spacing w:val="-18"/>
              </w:rPr>
              <w:t>获得学位</w:t>
            </w:r>
          </w:p>
        </w:tc>
      </w:tr>
      <w:tr w:rsidR="00DC7D95" w:rsidTr="00864B21">
        <w:trPr>
          <w:cantSplit/>
          <w:trHeight w:val="437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  <w:spacing w:val="-18"/>
              </w:rPr>
            </w:pPr>
          </w:p>
        </w:tc>
      </w:tr>
      <w:tr w:rsidR="00DC7D95" w:rsidTr="00864B21">
        <w:trPr>
          <w:cantSplit/>
          <w:trHeight w:val="437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  <w:spacing w:val="-18"/>
              </w:rPr>
            </w:pPr>
          </w:p>
        </w:tc>
      </w:tr>
      <w:tr w:rsidR="00DC7D95" w:rsidTr="00864B21">
        <w:trPr>
          <w:cantSplit/>
          <w:trHeight w:val="437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  <w:spacing w:val="-18"/>
              </w:rPr>
            </w:pPr>
          </w:p>
        </w:tc>
      </w:tr>
      <w:tr w:rsidR="00DC7D95" w:rsidTr="00864B21">
        <w:trPr>
          <w:cantSplit/>
          <w:trHeight w:val="437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  <w:spacing w:val="-18"/>
              </w:rPr>
            </w:pPr>
          </w:p>
        </w:tc>
      </w:tr>
      <w:tr w:rsidR="00DC7D95" w:rsidTr="00864B21">
        <w:trPr>
          <w:cantSplit/>
          <w:trHeight w:val="437"/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工作经历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起止年月</w:t>
            </w:r>
          </w:p>
        </w:tc>
        <w:tc>
          <w:tcPr>
            <w:tcW w:w="4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工作单位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  <w:spacing w:val="-18"/>
              </w:rPr>
            </w:pPr>
            <w:r>
              <w:rPr>
                <w:rFonts w:eastAsia="仿宋_GB2312" w:hint="eastAsia"/>
                <w:spacing w:val="-18"/>
              </w:rPr>
              <w:t>职务职称</w:t>
            </w:r>
          </w:p>
        </w:tc>
      </w:tr>
      <w:tr w:rsidR="00DC7D95" w:rsidTr="00864B21">
        <w:trPr>
          <w:cantSplit/>
          <w:trHeight w:val="437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  <w:spacing w:val="-18"/>
              </w:rPr>
            </w:pPr>
          </w:p>
        </w:tc>
      </w:tr>
      <w:tr w:rsidR="00DC7D95" w:rsidTr="00864B21">
        <w:trPr>
          <w:cantSplit/>
          <w:trHeight w:val="437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  <w:spacing w:val="-18"/>
              </w:rPr>
            </w:pPr>
          </w:p>
        </w:tc>
      </w:tr>
      <w:tr w:rsidR="00DC7D95" w:rsidTr="00864B21">
        <w:trPr>
          <w:cantSplit/>
          <w:trHeight w:val="437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  <w:spacing w:val="-18"/>
              </w:rPr>
            </w:pPr>
          </w:p>
        </w:tc>
      </w:tr>
      <w:tr w:rsidR="00DC7D95" w:rsidTr="00864B21">
        <w:trPr>
          <w:cantSplit/>
          <w:trHeight w:val="437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 w:hint="eastAsia"/>
                <w:spacing w:val="-18"/>
              </w:rPr>
            </w:pPr>
          </w:p>
        </w:tc>
      </w:tr>
      <w:tr w:rsidR="00DC7D95" w:rsidTr="00864B21">
        <w:trPr>
          <w:cantSplit/>
          <w:trHeight w:val="437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国外</w:t>
            </w:r>
          </w:p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主要</w:t>
            </w:r>
          </w:p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亲属</w:t>
            </w:r>
          </w:p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称谓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</w:t>
            </w:r>
          </w:p>
          <w:p w:rsidR="00DC7D95" w:rsidRDefault="00DC7D95" w:rsidP="00CB67B3">
            <w:pPr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别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出生年月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居住国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工作单位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/>
                <w:spacing w:val="-18"/>
              </w:rPr>
            </w:pPr>
            <w:r>
              <w:rPr>
                <w:rFonts w:eastAsia="仿宋_GB2312" w:hint="eastAsia"/>
                <w:spacing w:val="-18"/>
              </w:rPr>
              <w:t>联系方式</w:t>
            </w:r>
          </w:p>
        </w:tc>
      </w:tr>
      <w:tr w:rsidR="00DC7D95" w:rsidTr="00864B21">
        <w:trPr>
          <w:cantSplit/>
          <w:trHeight w:val="466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rPr>
                <w:rFonts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 w:rsidR="00DC7D95" w:rsidTr="00864B21">
        <w:trPr>
          <w:cantSplit/>
          <w:trHeight w:val="466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rPr>
                <w:rFonts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</w:tr>
      <w:tr w:rsidR="00DC7D95" w:rsidTr="00864B21">
        <w:trPr>
          <w:cantSplit/>
          <w:trHeight w:val="466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rPr>
                <w:rFonts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</w:tr>
      <w:tr w:rsidR="00DC7D95" w:rsidTr="00864B21">
        <w:trPr>
          <w:cantSplit/>
          <w:trHeight w:val="437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国内</w:t>
            </w:r>
          </w:p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>主要</w:t>
            </w:r>
          </w:p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亲属</w:t>
            </w:r>
          </w:p>
          <w:p w:rsidR="00DC7D95" w:rsidRDefault="00DC7D95" w:rsidP="00CB67B3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>称谓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</w:t>
            </w:r>
          </w:p>
          <w:p w:rsidR="00DC7D95" w:rsidRDefault="00DC7D95" w:rsidP="00CB67B3">
            <w:pPr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别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出生年月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工作单位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240" w:lineRule="atLeast"/>
              <w:jc w:val="center"/>
              <w:rPr>
                <w:rFonts w:eastAsia="仿宋_GB2312"/>
                <w:spacing w:val="-18"/>
              </w:rPr>
            </w:pPr>
            <w:r>
              <w:rPr>
                <w:rFonts w:eastAsia="仿宋_GB2312" w:hint="eastAsia"/>
                <w:spacing w:val="-18"/>
              </w:rPr>
              <w:t>联系方式</w:t>
            </w:r>
          </w:p>
        </w:tc>
      </w:tr>
      <w:tr w:rsidR="00DC7D95" w:rsidTr="00864B21">
        <w:trPr>
          <w:cantSplit/>
          <w:trHeight w:val="466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rPr>
                <w:rFonts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 w:rsidR="00DC7D95" w:rsidTr="00864B21">
        <w:trPr>
          <w:cantSplit/>
          <w:trHeight w:val="466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rPr>
                <w:rFonts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 w:rsidR="00DC7D95" w:rsidTr="00864B21">
        <w:trPr>
          <w:cantSplit/>
          <w:trHeight w:val="466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rPr>
                <w:rFonts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 w:rsidR="00DC7D95" w:rsidTr="00864B21">
        <w:trPr>
          <w:cantSplit/>
          <w:trHeight w:val="466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rPr>
                <w:rFonts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</w:tr>
      <w:tr w:rsidR="00DC7D95" w:rsidTr="00864B21">
        <w:trPr>
          <w:cantSplit/>
          <w:trHeight w:val="466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D95" w:rsidRPr="00C92D95" w:rsidRDefault="00DC7D95" w:rsidP="00CB67B3">
            <w:pPr>
              <w:rPr>
                <w:rFonts w:eastAsia="仿宋_GB2312"/>
              </w:rPr>
            </w:pPr>
            <w:r w:rsidRPr="00C92D95">
              <w:rPr>
                <w:rFonts w:eastAsia="仿宋_GB2312" w:hint="eastAsia"/>
              </w:rPr>
              <w:t>海外资源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Pr="00C92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 w:rsidRPr="00C92D95">
              <w:rPr>
                <w:rFonts w:eastAsia="仿宋_GB2312" w:hint="eastAsia"/>
              </w:rPr>
              <w:t>与本人关系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Pr="00C92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 w:rsidRPr="00C92D95">
              <w:rPr>
                <w:rFonts w:eastAsia="仿宋_GB2312" w:hint="eastAsia"/>
              </w:rPr>
              <w:t>姓名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Pr="00C92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 w:rsidRPr="00C92D95">
              <w:rPr>
                <w:rFonts w:eastAsia="仿宋_GB2312" w:hint="eastAsia"/>
              </w:rPr>
              <w:t>性别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Pr="00C92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 w:rsidRPr="00C92D95">
              <w:rPr>
                <w:rFonts w:eastAsia="仿宋_GB2312" w:hint="eastAsia"/>
              </w:rPr>
              <w:t>出生年月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Pr="00C92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 w:rsidRPr="00C92D95">
              <w:rPr>
                <w:rFonts w:eastAsia="仿宋_GB2312" w:hint="eastAsia"/>
              </w:rPr>
              <w:t>工作单位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Pr="00C92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 w:rsidRPr="00C92D95">
              <w:rPr>
                <w:rFonts w:eastAsia="仿宋_GB2312" w:hint="eastAsia"/>
              </w:rPr>
              <w:t>学历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Pr="00C92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  <w:r w:rsidRPr="00C92D95">
              <w:rPr>
                <w:rFonts w:eastAsia="仿宋_GB2312" w:hint="eastAsia"/>
              </w:rPr>
              <w:t>联系方式</w:t>
            </w:r>
          </w:p>
        </w:tc>
      </w:tr>
      <w:tr w:rsidR="00DC7D95" w:rsidTr="00864B21">
        <w:trPr>
          <w:cantSplit/>
          <w:trHeight w:val="466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rPr>
                <w:rFonts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</w:tr>
      <w:tr w:rsidR="00DC7D95" w:rsidTr="00864B21">
        <w:trPr>
          <w:cantSplit/>
          <w:trHeight w:val="466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rPr>
                <w:rFonts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</w:tr>
      <w:tr w:rsidR="00DC7D95" w:rsidTr="00864B21">
        <w:trPr>
          <w:cantSplit/>
          <w:trHeight w:val="466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rPr>
                <w:rFonts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</w:tr>
      <w:tr w:rsidR="00DC7D95" w:rsidTr="00864B21">
        <w:trPr>
          <w:cantSplit/>
          <w:trHeight w:val="480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Pr="00C92D95" w:rsidRDefault="00DC7D95" w:rsidP="00CB67B3">
            <w:pPr>
              <w:rPr>
                <w:rFonts w:eastAsia="仿宋_GB2312"/>
              </w:rPr>
            </w:pPr>
            <w:r w:rsidRPr="00C92D95">
              <w:rPr>
                <w:rFonts w:eastAsia="仿宋_GB2312" w:hint="eastAsia"/>
              </w:rPr>
              <w:t>个人需求</w:t>
            </w:r>
          </w:p>
        </w:tc>
        <w:tc>
          <w:tcPr>
            <w:tcW w:w="8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  <w:p w:rsidR="00DC7D95" w:rsidRDefault="00DC7D95" w:rsidP="00CB67B3">
            <w:pPr>
              <w:spacing w:line="540" w:lineRule="exact"/>
              <w:jc w:val="center"/>
              <w:rPr>
                <w:rFonts w:eastAsia="仿宋_GB2312" w:hint="eastAsia"/>
              </w:rPr>
            </w:pPr>
          </w:p>
          <w:p w:rsidR="00DC7D95" w:rsidRDefault="00DC7D95" w:rsidP="00CB67B3">
            <w:pPr>
              <w:spacing w:line="540" w:lineRule="exact"/>
              <w:jc w:val="center"/>
              <w:rPr>
                <w:rFonts w:eastAsia="仿宋_GB2312"/>
              </w:rPr>
            </w:pPr>
          </w:p>
        </w:tc>
      </w:tr>
    </w:tbl>
    <w:p w:rsidR="004A1776" w:rsidRPr="00DC7D95" w:rsidRDefault="00DC7D95" w:rsidP="00DC7D95">
      <w:pPr>
        <w:snapToGrid w:val="0"/>
        <w:spacing w:line="420" w:lineRule="exact"/>
        <w:rPr>
          <w:rFonts w:ascii="仿宋_GB2312" w:eastAsia="仿宋_GB2312" w:hAnsi="Times New Roman" w:cs="Times New Roman"/>
          <w:spacing w:val="30"/>
          <w:w w:val="80"/>
          <w:kern w:val="2"/>
        </w:rPr>
      </w:pPr>
      <w:r w:rsidRPr="00C92D95">
        <w:rPr>
          <w:rFonts w:asciiTheme="minorEastAsia" w:eastAsiaTheme="minorEastAsia" w:hAnsiTheme="minorEastAsia" w:hint="eastAsia"/>
          <w:sz w:val="28"/>
          <w:szCs w:val="32"/>
        </w:rPr>
        <w:t>备注</w:t>
      </w:r>
      <w:r w:rsidRPr="00C92D95">
        <w:rPr>
          <w:rFonts w:asciiTheme="minorEastAsia" w:eastAsiaTheme="minorEastAsia" w:hAnsiTheme="minorEastAsia"/>
          <w:sz w:val="28"/>
          <w:szCs w:val="32"/>
        </w:rPr>
        <w:t>：本表请用</w:t>
      </w:r>
      <w:r w:rsidRPr="00C92D95">
        <w:rPr>
          <w:rFonts w:asciiTheme="minorEastAsia" w:eastAsiaTheme="minorEastAsia" w:hAnsiTheme="minorEastAsia" w:hint="eastAsia"/>
          <w:sz w:val="28"/>
          <w:szCs w:val="32"/>
        </w:rPr>
        <w:t>A4纸</w:t>
      </w:r>
      <w:r w:rsidRPr="00C92D95">
        <w:rPr>
          <w:rFonts w:asciiTheme="minorEastAsia" w:eastAsiaTheme="minorEastAsia" w:hAnsiTheme="minorEastAsia"/>
          <w:sz w:val="28"/>
          <w:szCs w:val="32"/>
        </w:rPr>
        <w:t>正反面打印</w:t>
      </w:r>
      <w:bookmarkStart w:id="0" w:name="_GoBack"/>
      <w:bookmarkEnd w:id="0"/>
    </w:p>
    <w:sectPr w:rsidR="004A1776" w:rsidRPr="00DC7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95"/>
    <w:rsid w:val="00864B21"/>
    <w:rsid w:val="00DC7D95"/>
    <w:rsid w:val="00E254F1"/>
    <w:rsid w:val="00F3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E9447-B387-46CE-9940-09B9DC7D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9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王家武</dc:creator>
  <cp:keywords/>
  <dc:description/>
  <cp:lastModifiedBy>王家武</cp:lastModifiedBy>
  <cp:revision>2</cp:revision>
  <dcterms:created xsi:type="dcterms:W3CDTF">2016-03-23T08:04:00Z</dcterms:created>
  <dcterms:modified xsi:type="dcterms:W3CDTF">2016-03-23T08:05:00Z</dcterms:modified>
</cp:coreProperties>
</file>